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473" w:rsidRPr="00340473" w:rsidRDefault="00340473" w:rsidP="00340473">
      <w:pPr>
        <w:autoSpaceDN w:val="0"/>
        <w:spacing w:after="120"/>
        <w:jc w:val="center"/>
        <w:rPr>
          <w:b/>
          <w:bCs/>
          <w:noProof/>
          <w:color w:val="800000"/>
        </w:rPr>
      </w:pPr>
      <w:r w:rsidRPr="00340473">
        <w:rPr>
          <w:noProof/>
          <w:color w:val="993300"/>
          <w:lang w:eastAsia="ru-RU"/>
        </w:rPr>
        <w:drawing>
          <wp:inline distT="0" distB="0" distL="0" distR="0" wp14:anchorId="0765A7A8" wp14:editId="62EDBBA4">
            <wp:extent cx="561975" cy="7048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473" w:rsidRPr="00340473" w:rsidRDefault="00340473" w:rsidP="00340473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340473"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340473" w:rsidRPr="00340473" w:rsidRDefault="00340473" w:rsidP="00340473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 w:rsidRPr="00340473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340473"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340473" w:rsidRPr="00340473" w:rsidRDefault="00340473" w:rsidP="00340473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340473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340473" w:rsidRPr="00340473" w:rsidRDefault="00340473" w:rsidP="00340473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 w:rsidRPr="00340473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340473" w:rsidRPr="00340473" w:rsidRDefault="00340473" w:rsidP="00340473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340473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340473" w:rsidRPr="00340473" w:rsidRDefault="00340473" w:rsidP="00340473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 w:rsidRPr="00340473">
        <w:rPr>
          <w:rFonts w:ascii="Times New Roman" w:hAnsi="Times New Roman"/>
          <w:color w:val="990000"/>
          <w:sz w:val="28"/>
          <w:szCs w:val="28"/>
          <w:u w:val="single"/>
        </w:rPr>
        <w:t>26 мая 2026 года</w:t>
      </w:r>
      <w:r w:rsidRPr="00340473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40473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40473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40473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 w:rsidRPr="00340473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40473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40473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40473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 w:rsidRPr="00340473">
        <w:rPr>
          <w:rFonts w:ascii="Times New Roman" w:hAnsi="Times New Roman"/>
          <w:color w:val="990000"/>
          <w:sz w:val="28"/>
          <w:szCs w:val="28"/>
          <w:u w:val="single"/>
        </w:rPr>
        <w:t>7/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4</w:t>
      </w:r>
    </w:p>
    <w:p w:rsidR="009F3064" w:rsidRDefault="00122559" w:rsidP="0028025B">
      <w:pPr>
        <w:pStyle w:val="ad"/>
        <w:ind w:right="5668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решение Совета депутатов муниципального округа Бирюлево Восточное</w:t>
      </w:r>
      <w:r w:rsidR="0036069A">
        <w:rPr>
          <w:rFonts w:ascii="Times New Roman" w:hAnsi="Times New Roman"/>
          <w:b/>
          <w:bCs/>
          <w:sz w:val="28"/>
          <w:szCs w:val="28"/>
        </w:rPr>
        <w:t xml:space="preserve"> в городе Москве </w:t>
      </w: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AE3BFA" w:rsidRPr="00AE3BFA">
        <w:rPr>
          <w:rFonts w:ascii="Times New Roman" w:hAnsi="Times New Roman"/>
          <w:b/>
          <w:bCs/>
          <w:sz w:val="28"/>
          <w:szCs w:val="28"/>
        </w:rPr>
        <w:t xml:space="preserve">24 марта 2026 </w:t>
      </w:r>
      <w:r>
        <w:rPr>
          <w:rFonts w:ascii="Times New Roman" w:hAnsi="Times New Roman"/>
          <w:b/>
          <w:bCs/>
          <w:sz w:val="28"/>
          <w:szCs w:val="28"/>
        </w:rPr>
        <w:t xml:space="preserve">года № </w:t>
      </w:r>
      <w:r w:rsidR="0036069A"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>/</w:t>
      </w:r>
      <w:r w:rsidR="0036069A">
        <w:rPr>
          <w:rFonts w:ascii="Times New Roman" w:hAnsi="Times New Roman"/>
          <w:b/>
          <w:bCs/>
          <w:sz w:val="28"/>
          <w:szCs w:val="28"/>
        </w:rPr>
        <w:t>7</w:t>
      </w:r>
    </w:p>
    <w:p w:rsidR="00122559" w:rsidRDefault="00122559" w:rsidP="009369BB">
      <w:pPr>
        <w:pStyle w:val="ad"/>
        <w:rPr>
          <w:rFonts w:ascii="Times New Roman" w:hAnsi="Times New Roman"/>
          <w:b/>
          <w:bCs/>
          <w:sz w:val="28"/>
          <w:szCs w:val="28"/>
        </w:rPr>
      </w:pPr>
    </w:p>
    <w:p w:rsidR="00122559" w:rsidRPr="009369BB" w:rsidRDefault="00122559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36069A" w:rsidRPr="00E317E5" w:rsidRDefault="0036069A" w:rsidP="00E317E5">
      <w:pPr>
        <w:widowControl w:val="0"/>
        <w:autoSpaceDE w:val="0"/>
        <w:autoSpaceDN w:val="0"/>
        <w:adjustRightInd w:val="0"/>
        <w:spacing w:after="0" w:line="240" w:lineRule="auto"/>
        <w:ind w:right="5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317E5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пунктом 1 статьи 15 Регламента Совета депутатов муниципального округа Бирюлево Восточное</w:t>
      </w:r>
      <w:r w:rsidR="00CB7595" w:rsidRPr="00E317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C427B" w:rsidRPr="00E317E5">
        <w:rPr>
          <w:rFonts w:ascii="Times New Roman" w:hAnsi="Times New Roman"/>
          <w:sz w:val="28"/>
          <w:szCs w:val="28"/>
        </w:rPr>
        <w:t xml:space="preserve">Совет депутатов </w:t>
      </w:r>
      <w:r w:rsidR="00BC427B" w:rsidRPr="00E317E5">
        <w:rPr>
          <w:rFonts w:ascii="Times New Roman" w:hAnsi="Times New Roman"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BC427B" w:rsidRPr="00E317E5">
        <w:rPr>
          <w:rFonts w:ascii="Times New Roman" w:hAnsi="Times New Roman"/>
          <w:i/>
          <w:sz w:val="28"/>
          <w:szCs w:val="28"/>
        </w:rPr>
        <w:t xml:space="preserve"> </w:t>
      </w:r>
      <w:r w:rsidR="00BC427B" w:rsidRPr="00E317E5">
        <w:rPr>
          <w:rFonts w:ascii="Times New Roman" w:hAnsi="Times New Roman"/>
          <w:sz w:val="28"/>
          <w:szCs w:val="28"/>
        </w:rPr>
        <w:t>Бирюлево Восточное в городе Москве решил:</w:t>
      </w:r>
    </w:p>
    <w:p w:rsidR="00E317E5" w:rsidRDefault="00E317E5" w:rsidP="00E317E5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4B51" w:rsidRPr="0036069A" w:rsidRDefault="0036069A" w:rsidP="00E317E5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нес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ти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решение Совета депутатов муниципального округа Бирюлево Восточное в городе Москве от </w:t>
      </w:r>
      <w:r w:rsidR="00AE3BFA">
        <w:rPr>
          <w:rFonts w:ascii="Times New Roman" w:eastAsia="Times New Roman" w:hAnsi="Times New Roman"/>
          <w:sz w:val="28"/>
          <w:szCs w:val="28"/>
          <w:lang w:eastAsia="ru-RU"/>
        </w:rPr>
        <w:t xml:space="preserve">24 марта 2026 года </w:t>
      </w:r>
      <w:r w:rsidR="00AE3BFA" w:rsidRPr="00AE3BFA">
        <w:rPr>
          <w:rFonts w:ascii="Times New Roman" w:eastAsia="Times New Roman" w:hAnsi="Times New Roman"/>
          <w:sz w:val="28"/>
          <w:szCs w:val="28"/>
          <w:lang w:eastAsia="ru-RU"/>
        </w:rPr>
        <w:t xml:space="preserve">№ 4/7 </w:t>
      </w:r>
      <w:r w:rsidR="00AE3BF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E3BFA" w:rsidRPr="00AE3BF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плана работы Совета депутатов муниципального округа Бирюлево Восточное в городе Москве на II квартал</w:t>
      </w:r>
      <w:r w:rsidR="00AE3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3BFA" w:rsidRPr="00AE3BFA">
        <w:rPr>
          <w:rFonts w:ascii="Times New Roman" w:eastAsia="Times New Roman" w:hAnsi="Times New Roman"/>
          <w:sz w:val="28"/>
          <w:szCs w:val="28"/>
          <w:lang w:eastAsia="ru-RU"/>
        </w:rPr>
        <w:t>2026 года</w:t>
      </w:r>
      <w:r w:rsidR="00AE3BF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74B51"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изложив приложение к решению </w:t>
      </w:r>
      <w:r w:rsidR="00D74B51" w:rsidRPr="00BF354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новой </w:t>
      </w:r>
      <w:r w:rsidR="00D74B51"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редакции </w:t>
      </w:r>
      <w:r w:rsidR="00D74B5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</w:t>
      </w:r>
      <w:r w:rsidR="00CB759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D74B5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риложение).</w:t>
      </w:r>
    </w:p>
    <w:p w:rsidR="0036069A" w:rsidRPr="00BC277C" w:rsidRDefault="0036069A" w:rsidP="00E317E5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277C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AE3BFA" w:rsidRPr="00AE3BFA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в управу района Бирюлево Восточное города Москвы и префектуру Южного административного округа города Москвы.</w:t>
      </w:r>
    </w:p>
    <w:p w:rsidR="0036069A" w:rsidRPr="0036069A" w:rsidRDefault="0036069A" w:rsidP="00E317E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val="x-none"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36069A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Опубликовать настоящее решение в сетевом издании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6069A">
        <w:rPr>
          <w:rFonts w:ascii="Times New Roman" w:eastAsia="Times New Roman" w:hAnsi="Times New Roman"/>
          <w:sz w:val="28"/>
          <w:szCs w:val="28"/>
          <w:lang w:val="x-none" w:eastAsia="ru-RU"/>
        </w:rPr>
        <w:t>«Московский муниципальный вестник».</w:t>
      </w:r>
    </w:p>
    <w:p w:rsidR="001E5104" w:rsidRPr="001E5104" w:rsidRDefault="0036069A" w:rsidP="00E317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1E5104" w:rsidRPr="001E5104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1E5104" w:rsidRPr="00E317E5">
        <w:rPr>
          <w:rFonts w:ascii="Times New Roman" w:hAnsi="Times New Roman"/>
          <w:sz w:val="28"/>
          <w:szCs w:val="28"/>
        </w:rPr>
        <w:t>Антонову Ларису Петровну.</w:t>
      </w:r>
    </w:p>
    <w:p w:rsidR="001E5104" w:rsidRPr="001E5104" w:rsidRDefault="001E5104" w:rsidP="001E51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5104" w:rsidRPr="001E5104" w:rsidRDefault="001E5104" w:rsidP="001E51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5104" w:rsidRPr="001E5104" w:rsidRDefault="001E5104" w:rsidP="001E51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5104">
        <w:rPr>
          <w:rFonts w:ascii="Times New Roman" w:hAnsi="Times New Roman"/>
          <w:b/>
          <w:sz w:val="28"/>
          <w:szCs w:val="28"/>
        </w:rPr>
        <w:t xml:space="preserve">Глава внутригородского муниципального </w:t>
      </w:r>
    </w:p>
    <w:p w:rsidR="001E5104" w:rsidRPr="001E5104" w:rsidRDefault="001E5104" w:rsidP="001E51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5104">
        <w:rPr>
          <w:rFonts w:ascii="Times New Roman" w:hAnsi="Times New Roman"/>
          <w:b/>
          <w:sz w:val="28"/>
          <w:szCs w:val="28"/>
        </w:rPr>
        <w:t>образования - муниципального округа</w:t>
      </w:r>
    </w:p>
    <w:p w:rsidR="0036069A" w:rsidRDefault="001E5104" w:rsidP="0034047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5104">
        <w:rPr>
          <w:rFonts w:ascii="Times New Roman" w:hAnsi="Times New Roman"/>
          <w:b/>
          <w:sz w:val="28"/>
          <w:szCs w:val="28"/>
        </w:rPr>
        <w:t>Бирюлево Восточное в городе Москве</w:t>
      </w:r>
      <w:r w:rsidRPr="001E5104">
        <w:rPr>
          <w:rFonts w:ascii="Times New Roman" w:hAnsi="Times New Roman"/>
          <w:b/>
          <w:sz w:val="28"/>
          <w:szCs w:val="28"/>
        </w:rPr>
        <w:tab/>
      </w:r>
      <w:r w:rsidRPr="001E5104">
        <w:rPr>
          <w:rFonts w:ascii="Times New Roman" w:hAnsi="Times New Roman"/>
          <w:b/>
          <w:sz w:val="28"/>
          <w:szCs w:val="28"/>
        </w:rPr>
        <w:tab/>
      </w:r>
      <w:r w:rsidRPr="001E5104">
        <w:rPr>
          <w:rFonts w:ascii="Times New Roman" w:hAnsi="Times New Roman"/>
          <w:b/>
          <w:sz w:val="28"/>
          <w:szCs w:val="28"/>
        </w:rPr>
        <w:tab/>
        <w:t xml:space="preserve">      Л.П. Антонова</w:t>
      </w:r>
    </w:p>
    <w:p w:rsidR="0036069A" w:rsidRDefault="0036069A" w:rsidP="003606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36069A" w:rsidSect="0028025B">
          <w:headerReference w:type="default" r:id="rId9"/>
          <w:pgSz w:w="11906" w:h="16838"/>
          <w:pgMar w:top="1134" w:right="851" w:bottom="1134" w:left="1701" w:header="851" w:footer="709" w:gutter="0"/>
          <w:pgNumType w:start="1"/>
          <w:cols w:space="708"/>
          <w:titlePg/>
          <w:docGrid w:linePitch="360"/>
        </w:sectPr>
      </w:pPr>
    </w:p>
    <w:p w:rsidR="0036069A" w:rsidRPr="0036069A" w:rsidRDefault="0036069A" w:rsidP="0036069A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36069A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36069A" w:rsidRPr="0036069A" w:rsidRDefault="0036069A" w:rsidP="0036069A">
      <w:pPr>
        <w:spacing w:after="0" w:line="240" w:lineRule="auto"/>
        <w:ind w:left="10206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</w:t>
      </w:r>
      <w:r w:rsidRPr="0036069A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36069A">
        <w:rPr>
          <w:rFonts w:ascii="Times New Roman" w:hAnsi="Times New Roman"/>
          <w:sz w:val="28"/>
          <w:szCs w:val="28"/>
        </w:rPr>
        <w:t xml:space="preserve">- 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</w:p>
    <w:p w:rsidR="0036069A" w:rsidRPr="0036069A" w:rsidRDefault="0036069A" w:rsidP="0036069A">
      <w:pPr>
        <w:spacing w:after="0" w:line="240" w:lineRule="auto"/>
        <w:ind w:left="10206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bookmarkStart w:id="0" w:name="_GoBack"/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40473" w:rsidRPr="00340473">
        <w:rPr>
          <w:rFonts w:ascii="Times New Roman" w:eastAsia="Times New Roman" w:hAnsi="Times New Roman"/>
          <w:sz w:val="28"/>
          <w:szCs w:val="28"/>
          <w:lang w:eastAsia="ru-RU"/>
        </w:rPr>
        <w:t>26 мая 2026 года</w:t>
      </w:r>
      <w:r w:rsidR="00246076" w:rsidRPr="00246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340473" w:rsidRPr="00340473">
        <w:rPr>
          <w:rFonts w:ascii="Times New Roman" w:eastAsia="Times New Roman" w:hAnsi="Times New Roman"/>
          <w:sz w:val="28"/>
          <w:szCs w:val="28"/>
          <w:lang w:eastAsia="ru-RU"/>
        </w:rPr>
        <w:t>7/4</w:t>
      </w:r>
      <w:bookmarkEnd w:id="0"/>
    </w:p>
    <w:p w:rsidR="004B3B1E" w:rsidRDefault="004B3B1E" w:rsidP="00360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E3BFA" w:rsidRDefault="00AE3BFA" w:rsidP="00AE3B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План работы Совета депутатов </w:t>
      </w:r>
    </w:p>
    <w:p w:rsidR="00AE3BFA" w:rsidRDefault="00AE3BFA" w:rsidP="00AE3B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/>
          <w:b/>
          <w:sz w:val="28"/>
          <w:szCs w:val="24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в городе Москве</w:t>
      </w:r>
      <w:r w:rsidRPr="00797063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на </w:t>
      </w:r>
      <w:r>
        <w:rPr>
          <w:rFonts w:ascii="Times New Roman" w:eastAsia="Times New Roman" w:hAnsi="Times New Roman"/>
          <w:b/>
          <w:sz w:val="28"/>
          <w:szCs w:val="24"/>
          <w:lang w:val="en-US" w:eastAsia="ru-RU"/>
        </w:rPr>
        <w:t>II</w:t>
      </w:r>
      <w:r w:rsidRPr="00797063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квартал 202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6 </w:t>
      </w:r>
      <w:r w:rsidRPr="00797063">
        <w:rPr>
          <w:rFonts w:ascii="Times New Roman" w:eastAsia="Times New Roman" w:hAnsi="Times New Roman"/>
          <w:b/>
          <w:sz w:val="28"/>
          <w:szCs w:val="24"/>
          <w:lang w:eastAsia="ru-RU"/>
        </w:rPr>
        <w:t>года</w:t>
      </w:r>
    </w:p>
    <w:p w:rsidR="00AE3BFA" w:rsidRPr="00797063" w:rsidRDefault="00AE3BFA" w:rsidP="00AE3B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tbl>
      <w:tblPr>
        <w:tblW w:w="147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826"/>
        <w:gridCol w:w="1701"/>
        <w:gridCol w:w="4789"/>
      </w:tblGrid>
      <w:tr w:rsidR="00AE3BFA" w:rsidRPr="004D4293" w:rsidTr="00087514">
        <w:trPr>
          <w:trHeight w:val="664"/>
          <w:tblHeader/>
        </w:trPr>
        <w:tc>
          <w:tcPr>
            <w:tcW w:w="425" w:type="dxa"/>
            <w:vAlign w:val="center"/>
          </w:tcPr>
          <w:p w:rsidR="00AE3BFA" w:rsidRPr="004D4293" w:rsidRDefault="00AE3BFA" w:rsidP="00087514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429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826" w:type="dxa"/>
            <w:vAlign w:val="center"/>
          </w:tcPr>
          <w:p w:rsidR="00AE3BFA" w:rsidRPr="004D4293" w:rsidRDefault="00AE3BFA" w:rsidP="00087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4293">
              <w:rPr>
                <w:rFonts w:ascii="Times New Roman" w:hAnsi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701" w:type="dxa"/>
            <w:vAlign w:val="center"/>
          </w:tcPr>
          <w:p w:rsidR="00AE3BFA" w:rsidRPr="004D4293" w:rsidRDefault="00AE3BFA" w:rsidP="00087514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3DC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Предлагаемая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43DC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дата заседания</w:t>
            </w:r>
          </w:p>
        </w:tc>
        <w:tc>
          <w:tcPr>
            <w:tcW w:w="4789" w:type="dxa"/>
            <w:vAlign w:val="center"/>
          </w:tcPr>
          <w:p w:rsidR="00AE3BFA" w:rsidRPr="004D4293" w:rsidRDefault="00AE3BFA" w:rsidP="00087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4293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AE3BFA" w:rsidRPr="004D4293" w:rsidTr="00087514">
        <w:tc>
          <w:tcPr>
            <w:tcW w:w="425" w:type="dxa"/>
          </w:tcPr>
          <w:p w:rsidR="00AE3BFA" w:rsidRPr="004D4293" w:rsidRDefault="00AE3BFA" w:rsidP="00087514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29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FA" w:rsidRPr="00235428" w:rsidRDefault="00AE3BFA" w:rsidP="000875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 исполнении бюджета муниципального округа Бирюлево Восточное</w:t>
            </w:r>
            <w:r w:rsidRPr="00235428">
              <w:t xml:space="preserve"> </w:t>
            </w:r>
            <w:r w:rsidRPr="0023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городе Москве за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23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23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 w:val="restart"/>
          </w:tcPr>
          <w:p w:rsidR="00AE3BFA" w:rsidRDefault="00AE3BFA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3BFA" w:rsidRPr="004D4293" w:rsidRDefault="00AE3BFA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апреля</w:t>
            </w:r>
          </w:p>
        </w:tc>
        <w:tc>
          <w:tcPr>
            <w:tcW w:w="4789" w:type="dxa"/>
          </w:tcPr>
          <w:p w:rsidR="00AE3BFA" w:rsidRPr="0071595A" w:rsidRDefault="00AE3BFA" w:rsidP="00087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9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муниципального округа </w:t>
            </w:r>
          </w:p>
        </w:tc>
      </w:tr>
      <w:tr w:rsidR="00AE3BFA" w:rsidRPr="004D4293" w:rsidTr="00087514">
        <w:tc>
          <w:tcPr>
            <w:tcW w:w="425" w:type="dxa"/>
          </w:tcPr>
          <w:p w:rsidR="00AE3BFA" w:rsidRPr="004D4293" w:rsidRDefault="00AE3BFA" w:rsidP="00087514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29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FA" w:rsidRPr="009E39E3" w:rsidRDefault="00AE3BFA" w:rsidP="00087514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23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проекте решения об исполнении бюджета муниципального округа Бирюлево Восточное</w:t>
            </w:r>
            <w:r w:rsidRPr="00235428">
              <w:t xml:space="preserve"> </w:t>
            </w:r>
            <w:r w:rsidRPr="0023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городе Москве за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23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назначении </w:t>
            </w:r>
            <w:r w:rsidRPr="00D125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публичных слушаний</w:t>
            </w:r>
          </w:p>
        </w:tc>
        <w:tc>
          <w:tcPr>
            <w:tcW w:w="1701" w:type="dxa"/>
            <w:vMerge/>
          </w:tcPr>
          <w:p w:rsidR="00AE3BFA" w:rsidRPr="004D4293" w:rsidRDefault="00AE3BFA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AE3BFA" w:rsidRPr="0071595A" w:rsidRDefault="00AE3BFA" w:rsidP="00087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9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муниципального округа </w:t>
            </w:r>
          </w:p>
        </w:tc>
      </w:tr>
      <w:tr w:rsidR="00AE3BFA" w:rsidRPr="004D4293" w:rsidTr="00087514">
        <w:tc>
          <w:tcPr>
            <w:tcW w:w="425" w:type="dxa"/>
          </w:tcPr>
          <w:p w:rsidR="00AE3BFA" w:rsidRPr="004D4293" w:rsidRDefault="00AE3BFA" w:rsidP="00087514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29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826" w:type="dxa"/>
          </w:tcPr>
          <w:p w:rsidR="00AE3BFA" w:rsidRPr="00777D41" w:rsidRDefault="00AE3BFA" w:rsidP="0008751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7D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 информации руководителя ГБУ г. Москвы «ОКЦ ЮАО»</w:t>
            </w:r>
            <w:r w:rsidRPr="00777D41">
              <w:rPr>
                <w:rFonts w:ascii="Times New Roman" w:hAnsi="Times New Roman"/>
                <w:sz w:val="24"/>
                <w:szCs w:val="24"/>
              </w:rPr>
              <w:t xml:space="preserve"> о работе учреждения в 2025 г.</w:t>
            </w:r>
          </w:p>
        </w:tc>
        <w:tc>
          <w:tcPr>
            <w:tcW w:w="1701" w:type="dxa"/>
            <w:vMerge w:val="restart"/>
          </w:tcPr>
          <w:p w:rsidR="00AE3BFA" w:rsidRPr="00777D41" w:rsidRDefault="00AE3BFA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3BFA" w:rsidRDefault="00A41CE7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D41">
              <w:rPr>
                <w:rFonts w:ascii="Times New Roman" w:hAnsi="Times New Roman"/>
                <w:sz w:val="24"/>
                <w:szCs w:val="24"/>
              </w:rPr>
              <w:t>16</w:t>
            </w:r>
            <w:r w:rsidR="00AE3BFA" w:rsidRPr="00777D41">
              <w:rPr>
                <w:rFonts w:ascii="Times New Roman" w:hAnsi="Times New Roman"/>
                <w:sz w:val="24"/>
                <w:szCs w:val="24"/>
              </w:rPr>
              <w:t xml:space="preserve"> июня</w:t>
            </w: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7D41" w:rsidRPr="00777D41" w:rsidRDefault="00777D41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D41">
              <w:rPr>
                <w:rFonts w:ascii="Times New Roman" w:hAnsi="Times New Roman"/>
                <w:sz w:val="24"/>
                <w:szCs w:val="24"/>
              </w:rPr>
              <w:t>16 июня</w:t>
            </w:r>
          </w:p>
        </w:tc>
        <w:tc>
          <w:tcPr>
            <w:tcW w:w="4789" w:type="dxa"/>
          </w:tcPr>
          <w:p w:rsidR="00AE3BFA" w:rsidRPr="0028731E" w:rsidRDefault="00AE3BFA" w:rsidP="00087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31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муниципального округа и </w:t>
            </w:r>
            <w:r>
              <w:rPr>
                <w:rFonts w:ascii="Times New Roman" w:hAnsi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омиссия </w:t>
            </w:r>
          </w:p>
        </w:tc>
      </w:tr>
      <w:tr w:rsidR="00AE3BFA" w:rsidRPr="004D4293" w:rsidTr="00087514">
        <w:tc>
          <w:tcPr>
            <w:tcW w:w="425" w:type="dxa"/>
          </w:tcPr>
          <w:p w:rsidR="00AE3BFA" w:rsidRPr="004D4293" w:rsidRDefault="00AE3BFA" w:rsidP="00087514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29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826" w:type="dxa"/>
          </w:tcPr>
          <w:p w:rsidR="00AE3BFA" w:rsidRPr="00777D41" w:rsidRDefault="00AE3BFA" w:rsidP="00087514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77D41">
              <w:rPr>
                <w:rFonts w:ascii="Times New Roman" w:hAnsi="Times New Roman"/>
                <w:sz w:val="24"/>
                <w:szCs w:val="24"/>
              </w:rPr>
              <w:t>Об исполнении бюджета муниципального округа Бирюлево Восточное за 2025 год</w:t>
            </w:r>
          </w:p>
        </w:tc>
        <w:tc>
          <w:tcPr>
            <w:tcW w:w="1701" w:type="dxa"/>
            <w:vMerge/>
          </w:tcPr>
          <w:p w:rsidR="00AE3BFA" w:rsidRPr="00777D41" w:rsidRDefault="00AE3BFA" w:rsidP="0008751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AE3BFA" w:rsidRPr="0028731E" w:rsidRDefault="00AE3BFA" w:rsidP="00087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омиссия </w:t>
            </w:r>
          </w:p>
        </w:tc>
      </w:tr>
      <w:tr w:rsidR="005A77E7" w:rsidRPr="004D4293" w:rsidTr="00087514">
        <w:tc>
          <w:tcPr>
            <w:tcW w:w="425" w:type="dxa"/>
          </w:tcPr>
          <w:p w:rsidR="005A77E7" w:rsidRPr="004D4293" w:rsidRDefault="005A77E7" w:rsidP="005A77E7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29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7826" w:type="dxa"/>
          </w:tcPr>
          <w:p w:rsidR="005A77E7" w:rsidRPr="00777D41" w:rsidRDefault="005A77E7" w:rsidP="005A77E7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77D41">
              <w:rPr>
                <w:rFonts w:ascii="Times New Roman" w:hAnsi="Times New Roman"/>
                <w:sz w:val="24"/>
                <w:szCs w:val="24"/>
              </w:rPr>
              <w:t>Об утверждении Порядка принятия решения о применении к депутату Совета депутатов внутригородского муниципального образования – муниципального округа Бирюлево Восточное в городе Москве, главе внутригородского муниципального образования – муниципального округа Бирюлево Восточное в городе Москве мер ответственности, установленных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1701" w:type="dxa"/>
            <w:vMerge/>
          </w:tcPr>
          <w:p w:rsidR="005A77E7" w:rsidRPr="00777D41" w:rsidRDefault="005A77E7" w:rsidP="005A77E7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5A77E7" w:rsidRPr="0028731E" w:rsidRDefault="005A77E7" w:rsidP="005A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омиссия </w:t>
            </w:r>
          </w:p>
        </w:tc>
      </w:tr>
      <w:tr w:rsidR="00421B4F" w:rsidRPr="004D4293" w:rsidTr="00087514">
        <w:tc>
          <w:tcPr>
            <w:tcW w:w="425" w:type="dxa"/>
          </w:tcPr>
          <w:p w:rsidR="00421B4F" w:rsidRPr="004D4293" w:rsidRDefault="00421B4F" w:rsidP="00421B4F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293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826" w:type="dxa"/>
          </w:tcPr>
          <w:p w:rsidR="00421B4F" w:rsidRPr="00777D41" w:rsidRDefault="00421B4F" w:rsidP="00421B4F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77D41">
              <w:rPr>
                <w:rFonts w:ascii="Times New Roman" w:hAnsi="Times New Roman"/>
                <w:sz w:val="24"/>
                <w:szCs w:val="24"/>
              </w:rPr>
              <w:t>Об утверждении Порядка проведения личного приема избирателей депутатом Совета депутатов внутригородского муниципального образования – муниципального округа Бирюлево Восточное в городе Москве</w:t>
            </w:r>
          </w:p>
        </w:tc>
        <w:tc>
          <w:tcPr>
            <w:tcW w:w="1701" w:type="dxa"/>
            <w:vMerge/>
          </w:tcPr>
          <w:p w:rsidR="00421B4F" w:rsidRPr="00777D41" w:rsidRDefault="00421B4F" w:rsidP="00421B4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421B4F" w:rsidRPr="0028731E" w:rsidRDefault="00421B4F" w:rsidP="00421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омиссия </w:t>
            </w:r>
          </w:p>
        </w:tc>
      </w:tr>
      <w:tr w:rsidR="00777D41" w:rsidRPr="004D4293" w:rsidTr="00087514">
        <w:tc>
          <w:tcPr>
            <w:tcW w:w="425" w:type="dxa"/>
          </w:tcPr>
          <w:p w:rsidR="00777D41" w:rsidRPr="004D4293" w:rsidRDefault="00777D41" w:rsidP="00777D41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29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826" w:type="dxa"/>
          </w:tcPr>
          <w:p w:rsidR="00777D41" w:rsidRPr="00777D41" w:rsidRDefault="00777D41" w:rsidP="00777D41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77D41">
              <w:rPr>
                <w:rFonts w:ascii="Times New Roman" w:hAnsi="Times New Roman"/>
                <w:sz w:val="24"/>
                <w:szCs w:val="24"/>
              </w:rPr>
              <w:t>Об утверждении Порядка регистрации и рассмотрения обращений депутатом Совета депутатов внутригородского муниципального образования – муниципального округа Бирюлево Восточное в городе Москве</w:t>
            </w:r>
          </w:p>
        </w:tc>
        <w:tc>
          <w:tcPr>
            <w:tcW w:w="1701" w:type="dxa"/>
            <w:vMerge/>
          </w:tcPr>
          <w:p w:rsidR="00777D41" w:rsidRPr="00777D41" w:rsidRDefault="00777D41" w:rsidP="00777D41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777D41" w:rsidRPr="0028731E" w:rsidRDefault="00777D41" w:rsidP="00777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омиссия </w:t>
            </w:r>
          </w:p>
        </w:tc>
      </w:tr>
      <w:tr w:rsidR="00777D41" w:rsidRPr="004D4293" w:rsidTr="00087514">
        <w:tc>
          <w:tcPr>
            <w:tcW w:w="425" w:type="dxa"/>
          </w:tcPr>
          <w:p w:rsidR="00777D41" w:rsidRPr="004D4293" w:rsidRDefault="00777D41" w:rsidP="00777D41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826" w:type="dxa"/>
          </w:tcPr>
          <w:p w:rsidR="00777D41" w:rsidRPr="00D43623" w:rsidRDefault="00777D41" w:rsidP="00777D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Pr="00D4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D4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</w:tcPr>
          <w:p w:rsidR="00777D41" w:rsidRPr="004D4293" w:rsidRDefault="00777D41" w:rsidP="00777D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777D41" w:rsidRPr="0028731E" w:rsidRDefault="00777D41" w:rsidP="00777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омиссия </w:t>
            </w:r>
          </w:p>
        </w:tc>
      </w:tr>
      <w:tr w:rsidR="00777D41" w:rsidRPr="004D4293" w:rsidTr="00087514">
        <w:tc>
          <w:tcPr>
            <w:tcW w:w="425" w:type="dxa"/>
          </w:tcPr>
          <w:p w:rsidR="00777D41" w:rsidRPr="004D4293" w:rsidRDefault="00777D41" w:rsidP="00777D41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826" w:type="dxa"/>
          </w:tcPr>
          <w:p w:rsidR="00777D41" w:rsidRPr="00D43623" w:rsidRDefault="00777D41" w:rsidP="00777D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летнем перерыве в работе Совета депутатов муниципального округа Бирюлево Восточное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городе Москве</w:t>
            </w:r>
          </w:p>
        </w:tc>
        <w:tc>
          <w:tcPr>
            <w:tcW w:w="1701" w:type="dxa"/>
            <w:vMerge/>
          </w:tcPr>
          <w:p w:rsidR="00777D41" w:rsidRPr="004D4293" w:rsidRDefault="00777D41" w:rsidP="00777D41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777D41" w:rsidRPr="0028731E" w:rsidRDefault="00777D41" w:rsidP="00777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омиссия </w:t>
            </w:r>
          </w:p>
        </w:tc>
      </w:tr>
      <w:tr w:rsidR="00777D41" w:rsidRPr="004D4293" w:rsidTr="00087514">
        <w:tc>
          <w:tcPr>
            <w:tcW w:w="425" w:type="dxa"/>
          </w:tcPr>
          <w:p w:rsidR="00777D41" w:rsidRPr="004D4293" w:rsidRDefault="00777D41" w:rsidP="00777D41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826" w:type="dxa"/>
          </w:tcPr>
          <w:p w:rsidR="00777D41" w:rsidRPr="00D43623" w:rsidRDefault="00777D41" w:rsidP="00777D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плане работы Совета депутатов </w:t>
            </w:r>
            <w:r w:rsidRPr="003B40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Бирюлево Восточное в городе Москве </w:t>
            </w:r>
            <w:r w:rsidRPr="00D4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Pr="00D4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D4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  <w:vMerge/>
          </w:tcPr>
          <w:p w:rsidR="00777D41" w:rsidRPr="004D4293" w:rsidRDefault="00777D41" w:rsidP="00777D41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</w:tcPr>
          <w:p w:rsidR="00777D41" w:rsidRPr="0028731E" w:rsidRDefault="00777D41" w:rsidP="00777D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округа и </w:t>
            </w:r>
            <w:r>
              <w:rPr>
                <w:rFonts w:ascii="Times New Roman" w:hAnsi="Times New Roman"/>
                <w:sz w:val="24"/>
                <w:szCs w:val="24"/>
              </w:rPr>
              <w:t>регламентная к</w:t>
            </w:r>
            <w:r w:rsidRPr="0028731E">
              <w:rPr>
                <w:rFonts w:ascii="Times New Roman" w:hAnsi="Times New Roman"/>
                <w:sz w:val="24"/>
                <w:szCs w:val="24"/>
              </w:rPr>
              <w:t xml:space="preserve">омиссия </w:t>
            </w:r>
          </w:p>
        </w:tc>
      </w:tr>
    </w:tbl>
    <w:p w:rsidR="0036069A" w:rsidRPr="0036069A" w:rsidRDefault="0036069A" w:rsidP="003606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36069A" w:rsidRPr="0036069A" w:rsidSect="0028025B">
      <w:pgSz w:w="16838" w:h="11906" w:orient="landscape"/>
      <w:pgMar w:top="1701" w:right="1134" w:bottom="851" w:left="1134" w:header="136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2F7" w:rsidRDefault="008C72F7" w:rsidP="00E03C5D">
      <w:pPr>
        <w:spacing w:after="0" w:line="240" w:lineRule="auto"/>
      </w:pPr>
      <w:r>
        <w:separator/>
      </w:r>
    </w:p>
  </w:endnote>
  <w:endnote w:type="continuationSeparator" w:id="0">
    <w:p w:rsidR="008C72F7" w:rsidRDefault="008C72F7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2F7" w:rsidRDefault="008C72F7" w:rsidP="00E03C5D">
      <w:pPr>
        <w:spacing w:after="0" w:line="240" w:lineRule="auto"/>
      </w:pPr>
      <w:r>
        <w:separator/>
      </w:r>
    </w:p>
  </w:footnote>
  <w:footnote w:type="continuationSeparator" w:id="0">
    <w:p w:rsidR="008C72F7" w:rsidRDefault="008C72F7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5657D3" w:rsidRDefault="005657D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47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667"/>
    <w:rsid w:val="00025F82"/>
    <w:rsid w:val="000302DA"/>
    <w:rsid w:val="00034875"/>
    <w:rsid w:val="000400E2"/>
    <w:rsid w:val="00047D1E"/>
    <w:rsid w:val="000528AF"/>
    <w:rsid w:val="00055F82"/>
    <w:rsid w:val="00061A91"/>
    <w:rsid w:val="000649D0"/>
    <w:rsid w:val="00064B90"/>
    <w:rsid w:val="00070345"/>
    <w:rsid w:val="00070B3B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514C"/>
    <w:rsid w:val="000D79D4"/>
    <w:rsid w:val="000E0B3A"/>
    <w:rsid w:val="000E1E98"/>
    <w:rsid w:val="000E581B"/>
    <w:rsid w:val="000F354F"/>
    <w:rsid w:val="00103060"/>
    <w:rsid w:val="00116277"/>
    <w:rsid w:val="00117ACF"/>
    <w:rsid w:val="00122559"/>
    <w:rsid w:val="00130036"/>
    <w:rsid w:val="00131BB0"/>
    <w:rsid w:val="00136657"/>
    <w:rsid w:val="001416E0"/>
    <w:rsid w:val="00143F49"/>
    <w:rsid w:val="001440E0"/>
    <w:rsid w:val="00147434"/>
    <w:rsid w:val="0015251F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C15CC"/>
    <w:rsid w:val="001D67D9"/>
    <w:rsid w:val="001E5104"/>
    <w:rsid w:val="001F269E"/>
    <w:rsid w:val="001F58A3"/>
    <w:rsid w:val="00207872"/>
    <w:rsid w:val="0021212A"/>
    <w:rsid w:val="00215118"/>
    <w:rsid w:val="00225E8B"/>
    <w:rsid w:val="00226EAE"/>
    <w:rsid w:val="002310D0"/>
    <w:rsid w:val="002323AF"/>
    <w:rsid w:val="00243642"/>
    <w:rsid w:val="00246076"/>
    <w:rsid w:val="00253371"/>
    <w:rsid w:val="00257292"/>
    <w:rsid w:val="0026065E"/>
    <w:rsid w:val="00262514"/>
    <w:rsid w:val="00267317"/>
    <w:rsid w:val="0028025B"/>
    <w:rsid w:val="00280873"/>
    <w:rsid w:val="00284B63"/>
    <w:rsid w:val="00287BB7"/>
    <w:rsid w:val="002919BE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473E"/>
    <w:rsid w:val="002F58CB"/>
    <w:rsid w:val="00305A83"/>
    <w:rsid w:val="00305ADF"/>
    <w:rsid w:val="00310109"/>
    <w:rsid w:val="003149C5"/>
    <w:rsid w:val="00316F0C"/>
    <w:rsid w:val="00327C4A"/>
    <w:rsid w:val="003372E4"/>
    <w:rsid w:val="00337F39"/>
    <w:rsid w:val="00340416"/>
    <w:rsid w:val="00340473"/>
    <w:rsid w:val="00340990"/>
    <w:rsid w:val="003428D5"/>
    <w:rsid w:val="00344D92"/>
    <w:rsid w:val="003500D5"/>
    <w:rsid w:val="003528E1"/>
    <w:rsid w:val="003539AA"/>
    <w:rsid w:val="0036069A"/>
    <w:rsid w:val="00365A49"/>
    <w:rsid w:val="003662D2"/>
    <w:rsid w:val="00371921"/>
    <w:rsid w:val="00385AFF"/>
    <w:rsid w:val="003866C7"/>
    <w:rsid w:val="003A0290"/>
    <w:rsid w:val="003A4F6B"/>
    <w:rsid w:val="003B0D0C"/>
    <w:rsid w:val="003B1E2F"/>
    <w:rsid w:val="003B2B58"/>
    <w:rsid w:val="003C2868"/>
    <w:rsid w:val="003C41EB"/>
    <w:rsid w:val="003C457D"/>
    <w:rsid w:val="003C46F6"/>
    <w:rsid w:val="003C5D57"/>
    <w:rsid w:val="003D29C9"/>
    <w:rsid w:val="003E1AF1"/>
    <w:rsid w:val="003E6E00"/>
    <w:rsid w:val="003F41F6"/>
    <w:rsid w:val="003F4513"/>
    <w:rsid w:val="0040726F"/>
    <w:rsid w:val="0042114B"/>
    <w:rsid w:val="00421B4F"/>
    <w:rsid w:val="00437BEA"/>
    <w:rsid w:val="00443F7D"/>
    <w:rsid w:val="00450746"/>
    <w:rsid w:val="0046022C"/>
    <w:rsid w:val="0046206D"/>
    <w:rsid w:val="00462127"/>
    <w:rsid w:val="004654C3"/>
    <w:rsid w:val="00467829"/>
    <w:rsid w:val="004705B9"/>
    <w:rsid w:val="00470B9E"/>
    <w:rsid w:val="004741BD"/>
    <w:rsid w:val="004800E1"/>
    <w:rsid w:val="004802C7"/>
    <w:rsid w:val="004915BE"/>
    <w:rsid w:val="004946CE"/>
    <w:rsid w:val="004A0F67"/>
    <w:rsid w:val="004A46D2"/>
    <w:rsid w:val="004A54BF"/>
    <w:rsid w:val="004B1F61"/>
    <w:rsid w:val="004B3B1E"/>
    <w:rsid w:val="004B7449"/>
    <w:rsid w:val="004E00D9"/>
    <w:rsid w:val="004E326E"/>
    <w:rsid w:val="0051092C"/>
    <w:rsid w:val="00526FD3"/>
    <w:rsid w:val="00533CAE"/>
    <w:rsid w:val="005657D3"/>
    <w:rsid w:val="00566299"/>
    <w:rsid w:val="00577BFB"/>
    <w:rsid w:val="0058495C"/>
    <w:rsid w:val="00585A23"/>
    <w:rsid w:val="00585CD8"/>
    <w:rsid w:val="00593A33"/>
    <w:rsid w:val="005A77E7"/>
    <w:rsid w:val="005B0393"/>
    <w:rsid w:val="005B4808"/>
    <w:rsid w:val="005B7DAE"/>
    <w:rsid w:val="005C17CF"/>
    <w:rsid w:val="005C6704"/>
    <w:rsid w:val="005C68AA"/>
    <w:rsid w:val="005D4A01"/>
    <w:rsid w:val="005E200A"/>
    <w:rsid w:val="005E2CA1"/>
    <w:rsid w:val="005E3F13"/>
    <w:rsid w:val="005F2CB9"/>
    <w:rsid w:val="005F3171"/>
    <w:rsid w:val="005F38EC"/>
    <w:rsid w:val="00612D90"/>
    <w:rsid w:val="00617DDA"/>
    <w:rsid w:val="00631831"/>
    <w:rsid w:val="00632163"/>
    <w:rsid w:val="00642138"/>
    <w:rsid w:val="00645626"/>
    <w:rsid w:val="00655E89"/>
    <w:rsid w:val="00660684"/>
    <w:rsid w:val="00663765"/>
    <w:rsid w:val="00667028"/>
    <w:rsid w:val="00667691"/>
    <w:rsid w:val="0067279F"/>
    <w:rsid w:val="00673C9A"/>
    <w:rsid w:val="00677CB3"/>
    <w:rsid w:val="0068148E"/>
    <w:rsid w:val="00693AF0"/>
    <w:rsid w:val="006A452B"/>
    <w:rsid w:val="006A5FEB"/>
    <w:rsid w:val="006B2B95"/>
    <w:rsid w:val="006B4321"/>
    <w:rsid w:val="006C1C94"/>
    <w:rsid w:val="006C4DB5"/>
    <w:rsid w:val="006E2F9D"/>
    <w:rsid w:val="006E6CB4"/>
    <w:rsid w:val="006F73AA"/>
    <w:rsid w:val="00702455"/>
    <w:rsid w:val="007073BE"/>
    <w:rsid w:val="00714F10"/>
    <w:rsid w:val="00735800"/>
    <w:rsid w:val="00754699"/>
    <w:rsid w:val="00760A04"/>
    <w:rsid w:val="00763185"/>
    <w:rsid w:val="00770945"/>
    <w:rsid w:val="00777D41"/>
    <w:rsid w:val="00780275"/>
    <w:rsid w:val="007910E1"/>
    <w:rsid w:val="00795159"/>
    <w:rsid w:val="0079599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033EE"/>
    <w:rsid w:val="008124D3"/>
    <w:rsid w:val="0081602E"/>
    <w:rsid w:val="00830121"/>
    <w:rsid w:val="008320EC"/>
    <w:rsid w:val="00832584"/>
    <w:rsid w:val="0083267B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A4308"/>
    <w:rsid w:val="008B4B29"/>
    <w:rsid w:val="008C1DC7"/>
    <w:rsid w:val="008C6E14"/>
    <w:rsid w:val="008C7108"/>
    <w:rsid w:val="008C72F7"/>
    <w:rsid w:val="008E217E"/>
    <w:rsid w:val="00900572"/>
    <w:rsid w:val="00901E29"/>
    <w:rsid w:val="0091432F"/>
    <w:rsid w:val="00921E25"/>
    <w:rsid w:val="0092778E"/>
    <w:rsid w:val="00931D35"/>
    <w:rsid w:val="009369BB"/>
    <w:rsid w:val="00942F0F"/>
    <w:rsid w:val="00943093"/>
    <w:rsid w:val="00943318"/>
    <w:rsid w:val="00943913"/>
    <w:rsid w:val="0095033E"/>
    <w:rsid w:val="0095070A"/>
    <w:rsid w:val="009533A2"/>
    <w:rsid w:val="00960994"/>
    <w:rsid w:val="00960D04"/>
    <w:rsid w:val="00961DC8"/>
    <w:rsid w:val="00972301"/>
    <w:rsid w:val="00981695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9F55B5"/>
    <w:rsid w:val="00A0227B"/>
    <w:rsid w:val="00A15DFC"/>
    <w:rsid w:val="00A41CE7"/>
    <w:rsid w:val="00A4229B"/>
    <w:rsid w:val="00A4305C"/>
    <w:rsid w:val="00A43382"/>
    <w:rsid w:val="00A53C31"/>
    <w:rsid w:val="00A6229A"/>
    <w:rsid w:val="00A7189E"/>
    <w:rsid w:val="00A7304B"/>
    <w:rsid w:val="00A820D8"/>
    <w:rsid w:val="00A86AFC"/>
    <w:rsid w:val="00AA6536"/>
    <w:rsid w:val="00AB25B6"/>
    <w:rsid w:val="00AD4B2A"/>
    <w:rsid w:val="00AD530B"/>
    <w:rsid w:val="00AE132B"/>
    <w:rsid w:val="00AE1796"/>
    <w:rsid w:val="00AE3BFA"/>
    <w:rsid w:val="00AF1F7D"/>
    <w:rsid w:val="00AF7E2E"/>
    <w:rsid w:val="00B017C8"/>
    <w:rsid w:val="00B022F0"/>
    <w:rsid w:val="00B101CA"/>
    <w:rsid w:val="00B17080"/>
    <w:rsid w:val="00B22CFD"/>
    <w:rsid w:val="00B46C96"/>
    <w:rsid w:val="00B51534"/>
    <w:rsid w:val="00B51B23"/>
    <w:rsid w:val="00B52780"/>
    <w:rsid w:val="00B54D8E"/>
    <w:rsid w:val="00B66476"/>
    <w:rsid w:val="00B7030E"/>
    <w:rsid w:val="00B7309B"/>
    <w:rsid w:val="00B7330A"/>
    <w:rsid w:val="00B75DD9"/>
    <w:rsid w:val="00B84E68"/>
    <w:rsid w:val="00B85855"/>
    <w:rsid w:val="00B91F65"/>
    <w:rsid w:val="00BA1763"/>
    <w:rsid w:val="00BB1AB2"/>
    <w:rsid w:val="00BB2494"/>
    <w:rsid w:val="00BC277C"/>
    <w:rsid w:val="00BC36BC"/>
    <w:rsid w:val="00BC427B"/>
    <w:rsid w:val="00BC7691"/>
    <w:rsid w:val="00BE0900"/>
    <w:rsid w:val="00BE2598"/>
    <w:rsid w:val="00BE6DEB"/>
    <w:rsid w:val="00BE7F1A"/>
    <w:rsid w:val="00BF5E30"/>
    <w:rsid w:val="00BF7837"/>
    <w:rsid w:val="00C02342"/>
    <w:rsid w:val="00C10E52"/>
    <w:rsid w:val="00C73139"/>
    <w:rsid w:val="00C76BD8"/>
    <w:rsid w:val="00C80F67"/>
    <w:rsid w:val="00C81E83"/>
    <w:rsid w:val="00C9025A"/>
    <w:rsid w:val="00CA7E27"/>
    <w:rsid w:val="00CB7595"/>
    <w:rsid w:val="00CC3D1C"/>
    <w:rsid w:val="00CD05EF"/>
    <w:rsid w:val="00CD238B"/>
    <w:rsid w:val="00CE12D9"/>
    <w:rsid w:val="00CE3412"/>
    <w:rsid w:val="00CF5858"/>
    <w:rsid w:val="00D0056A"/>
    <w:rsid w:val="00D03636"/>
    <w:rsid w:val="00D04A6F"/>
    <w:rsid w:val="00D04B39"/>
    <w:rsid w:val="00D10B5E"/>
    <w:rsid w:val="00D163F0"/>
    <w:rsid w:val="00D16C50"/>
    <w:rsid w:val="00D16E90"/>
    <w:rsid w:val="00D20305"/>
    <w:rsid w:val="00D21993"/>
    <w:rsid w:val="00D30331"/>
    <w:rsid w:val="00D31D3A"/>
    <w:rsid w:val="00D57B5B"/>
    <w:rsid w:val="00D643E5"/>
    <w:rsid w:val="00D702B9"/>
    <w:rsid w:val="00D74B51"/>
    <w:rsid w:val="00D81BF1"/>
    <w:rsid w:val="00D84189"/>
    <w:rsid w:val="00D94B82"/>
    <w:rsid w:val="00DA01CB"/>
    <w:rsid w:val="00DA0964"/>
    <w:rsid w:val="00DA1F3F"/>
    <w:rsid w:val="00DA2F94"/>
    <w:rsid w:val="00DA36E7"/>
    <w:rsid w:val="00DA61D7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14FC7"/>
    <w:rsid w:val="00E200D6"/>
    <w:rsid w:val="00E27CE0"/>
    <w:rsid w:val="00E30B2B"/>
    <w:rsid w:val="00E30CA1"/>
    <w:rsid w:val="00E317E5"/>
    <w:rsid w:val="00E33195"/>
    <w:rsid w:val="00E42BD1"/>
    <w:rsid w:val="00E43580"/>
    <w:rsid w:val="00E43785"/>
    <w:rsid w:val="00E46850"/>
    <w:rsid w:val="00E554EA"/>
    <w:rsid w:val="00E8010D"/>
    <w:rsid w:val="00E82687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160A4"/>
    <w:rsid w:val="00F218B9"/>
    <w:rsid w:val="00F21F85"/>
    <w:rsid w:val="00F22112"/>
    <w:rsid w:val="00F23DA0"/>
    <w:rsid w:val="00F24B4C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2C89"/>
    <w:rsid w:val="00F74DA4"/>
    <w:rsid w:val="00F7606C"/>
    <w:rsid w:val="00F91589"/>
    <w:rsid w:val="00F93873"/>
    <w:rsid w:val="00FA65D4"/>
    <w:rsid w:val="00FB60EE"/>
    <w:rsid w:val="00FB61D2"/>
    <w:rsid w:val="00FC4117"/>
    <w:rsid w:val="00FC626F"/>
    <w:rsid w:val="00FD07C6"/>
    <w:rsid w:val="00FD5A84"/>
    <w:rsid w:val="00FD7B93"/>
    <w:rsid w:val="00FE25BA"/>
    <w:rsid w:val="00FE5369"/>
    <w:rsid w:val="00FF1D6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B4516-0FA1-48A1-B6A6-D179F70DF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2026-05-26T11:28:00Z</cp:lastPrinted>
  <dcterms:created xsi:type="dcterms:W3CDTF">2026-05-25T08:22:00Z</dcterms:created>
  <dcterms:modified xsi:type="dcterms:W3CDTF">2026-05-26T13:51:00Z</dcterms:modified>
</cp:coreProperties>
</file>